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43C1E64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3E2AE6">
        <w:rPr>
          <w:b/>
          <w:caps/>
        </w:rPr>
        <w:t>3</w:t>
      </w:r>
      <w:r>
        <w:rPr>
          <w:b/>
          <w:caps/>
        </w:rPr>
        <w:t xml:space="preserve"> dokumentace </w:t>
      </w:r>
      <w:r w:rsidR="003E2AE6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66232984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1D48C6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80D113D" w:rsidR="006D434E" w:rsidRDefault="0038263E" w:rsidP="00280A47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proofErr w:type="spellStart"/>
            <w:r w:rsidR="0087099E" w:rsidRPr="0087099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Potenciostaty</w:t>
            </w:r>
            <w:proofErr w:type="spellEnd"/>
            <w:r w:rsidR="0087099E" w:rsidRPr="0087099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r w:rsidR="000850F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</w:t>
            </w:r>
            <w:r w:rsidR="0087099E" w:rsidRPr="0087099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modul</w:t>
            </w:r>
            <w:r w:rsidR="00280A4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y</w:t>
            </w:r>
            <w:r w:rsidR="0087099E" w:rsidRPr="0087099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EIS s</w:t>
            </w:r>
            <w:r w:rsidR="00280A4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 </w:t>
            </w:r>
            <w:r w:rsidR="0087099E" w:rsidRPr="0087099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proudovými boostery 20 A</w:t>
            </w:r>
            <w:r w:rsidR="00665D64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(resp. každého dodávaného </w:t>
            </w:r>
            <w:proofErr w:type="spellStart"/>
            <w:r w:rsidR="00665D64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potenciostatu</w:t>
            </w:r>
            <w:proofErr w:type="spellEnd"/>
            <w:r w:rsidR="00665D64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)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AA022E" w14:paraId="031223F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A10BC" w14:textId="4B456899" w:rsidR="00AA022E" w:rsidRPr="009A0C41" w:rsidRDefault="009A0C4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0ECEA" w14:textId="114A943E" w:rsidR="00AA022E" w:rsidRPr="009024F0" w:rsidRDefault="00E77098" w:rsidP="00121E9E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Pět</w:t>
            </w:r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variabilní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</w:t>
            </w:r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počítačem řízen</w:t>
            </w:r>
            <w:r w:rsidR="00AA1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ých</w:t>
            </w:r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přesn</w:t>
            </w:r>
            <w:r w:rsidR="00AA1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ých</w:t>
            </w:r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laboratorní</w:t>
            </w:r>
            <w:r w:rsidR="00AA1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</w:t>
            </w:r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potenciostat</w:t>
            </w:r>
            <w:r w:rsid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ů</w:t>
            </w:r>
            <w:proofErr w:type="spellEnd"/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galvanostat</w:t>
            </w:r>
            <w:r w:rsid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ů</w:t>
            </w:r>
            <w:proofErr w:type="spellEnd"/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umožňující</w:t>
            </w:r>
            <w:r w:rsid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</w:t>
            </w:r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AC/DC měření s vestavěným</w:t>
            </w:r>
            <w:r w:rsid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modul</w:t>
            </w:r>
            <w:r w:rsid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00530D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pro impedanční měření (EIS)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DA726" w14:textId="7B3AC811" w:rsidR="00AA022E" w:rsidRPr="0046737F" w:rsidRDefault="00D81D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62F41D5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0C26473C" w:rsidR="006D434E" w:rsidRPr="00D575B5" w:rsidRDefault="0049595D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Minimální počet nezávislých měřících kanálů: 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D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53B0C39E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7E080402" w:rsidR="006D434E" w:rsidRPr="00D575B5" w:rsidRDefault="00477B50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Možnost budoucího rozšíření druhým plně nezávislým kanálem </w:t>
            </w:r>
            <w:proofErr w:type="spellStart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potenciostat</w:t>
            </w:r>
            <w:proofErr w:type="spellEnd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galvanostat</w:t>
            </w:r>
            <w:proofErr w:type="spellEnd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 EIS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32973912" w:rsidR="006D434E" w:rsidRPr="0046737F" w:rsidRDefault="0038263E" w:rsidP="00477B5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198C14A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47FE9417" w:rsidR="006D434E" w:rsidRPr="0046737F" w:rsidRDefault="006C690F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Měřící systém musí umožnit jak 2 elektrodový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tak i 3 elektrodový režim měření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26982F40" w:rsidR="006D434E" w:rsidRPr="0046737F" w:rsidRDefault="0038263E" w:rsidP="003131D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3E9A83A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043B4AE1" w:rsidR="006D434E" w:rsidRPr="00D80194" w:rsidRDefault="00EC056A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Minimální rozsah pracovního (</w:t>
            </w:r>
            <w:proofErr w:type="spellStart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Compliance</w:t>
            </w:r>
            <w:proofErr w:type="spellEnd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 napětí: +/- 10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04B03048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201DC3F5" w:rsidR="006D434E" w:rsidRPr="00D80194" w:rsidRDefault="00D00D50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Možnost uživatelského nastavení pracovního (</w:t>
            </w:r>
            <w:proofErr w:type="spellStart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Compliance</w:t>
            </w:r>
            <w:proofErr w:type="spellEnd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 napětí:</w:t>
            </w:r>
            <w:r w:rsidR="00A8054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min.</w:t>
            </w: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0-20 V nastavitelně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0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02F83AE5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0BEDC779" w:rsidR="006D434E" w:rsidRPr="00D80194" w:rsidRDefault="009F4D66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Maximální proud: alespoň +/- 1 A na kanál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5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4A4231F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2A545344" w:rsidR="006D434E" w:rsidRPr="00D80194" w:rsidRDefault="00B231A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Rozlišení měřeného proudu alespoň 1 </w:t>
            </w:r>
            <w:proofErr w:type="spellStart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4D8124ED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33717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49551519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78047B7F" w:rsidR="006D434E" w:rsidRPr="00D80194" w:rsidRDefault="00905C62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Rozlišení měřeného potenciálu: alespoň 5 </w:t>
            </w:r>
            <w:proofErr w:type="spellStart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en-US"/>
              </w:rPr>
              <w:t>μV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2C4AEC64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50C1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4F124B5E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107E7640" w:rsidR="006D434E" w:rsidRPr="00D80194" w:rsidRDefault="00701E4A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Měření impedance musí být možné v rozsahu minimálně 10 </w:t>
            </w: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μ</w:t>
            </w: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Hz až 1 MHz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3614C40B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7D938434" w:rsidR="006D434E" w:rsidRPr="009A0C41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29571342" w:rsidR="006D434E" w:rsidRPr="00D80194" w:rsidRDefault="009269E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Měření impedance s připojeným boost</w:t>
            </w:r>
            <w:r w:rsid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rem v rozsahu minimálně 10 </w:t>
            </w:r>
            <w:proofErr w:type="spellStart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μHz</w:t>
            </w:r>
            <w:proofErr w:type="spellEnd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až 80 kHz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1A99A344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269E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01E7B16C" w:rsidR="006D434E" w:rsidRPr="009A0C41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4C43BA71" w:rsidR="006D434E" w:rsidRPr="00D80194" w:rsidRDefault="00D911F0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11F0">
              <w:rPr>
                <w:rFonts w:asciiTheme="minorHAnsi" w:hAnsiTheme="minorHAnsi" w:cstheme="minorHAnsi"/>
                <w:sz w:val="22"/>
                <w:szCs w:val="22"/>
              </w:rPr>
              <w:t xml:space="preserve">Je požadováno, aby měřící systém </w:t>
            </w:r>
            <w:proofErr w:type="spellStart"/>
            <w:r w:rsidRPr="00D911F0">
              <w:rPr>
                <w:rFonts w:asciiTheme="minorHAnsi" w:hAnsiTheme="minorHAnsi" w:cstheme="minorHAnsi"/>
                <w:sz w:val="22"/>
                <w:szCs w:val="22"/>
              </w:rPr>
              <w:t>potenciostatu</w:t>
            </w:r>
            <w:proofErr w:type="spellEnd"/>
            <w:r w:rsidRPr="00D911F0">
              <w:rPr>
                <w:rFonts w:asciiTheme="minorHAnsi" w:hAnsiTheme="minorHAnsi" w:cstheme="minorHAnsi"/>
                <w:sz w:val="22"/>
                <w:szCs w:val="22"/>
              </w:rPr>
              <w:t xml:space="preserve"> byl vybaven dalšími nezávislými analogovými a digitálními (</w:t>
            </w:r>
            <w:proofErr w:type="spellStart"/>
            <w:r w:rsidRPr="00D911F0">
              <w:rPr>
                <w:rFonts w:asciiTheme="minorHAnsi" w:hAnsiTheme="minorHAnsi" w:cstheme="minorHAnsi"/>
                <w:sz w:val="22"/>
                <w:szCs w:val="22"/>
              </w:rPr>
              <w:t>trigger</w:t>
            </w:r>
            <w:proofErr w:type="spellEnd"/>
            <w:r w:rsidRPr="00D911F0">
              <w:rPr>
                <w:rFonts w:asciiTheme="minorHAnsi" w:hAnsiTheme="minorHAnsi" w:cstheme="minorHAnsi"/>
                <w:sz w:val="22"/>
                <w:szCs w:val="22"/>
              </w:rPr>
              <w:t>) vstupy a</w:t>
            </w:r>
            <w:r w:rsidR="00C30A4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911F0">
              <w:rPr>
                <w:rFonts w:asciiTheme="minorHAnsi" w:hAnsiTheme="minorHAnsi" w:cstheme="minorHAnsi"/>
                <w:sz w:val="22"/>
                <w:szCs w:val="22"/>
              </w:rPr>
              <w:t>výstupy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23BD5828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68287FEA" w14:textId="77777777" w:rsidR="009A0C41" w:rsidRDefault="009A0C41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C" w14:textId="59FA0897" w:rsidR="006D434E" w:rsidRPr="00062DE7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9A0C41" w:rsidRPr="00062DE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D" w14:textId="44400952" w:rsidR="006D434E" w:rsidRPr="00D80194" w:rsidRDefault="00865B8B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Pro rychlou </w:t>
            </w:r>
            <w:proofErr w:type="spellStart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voltametrii</w:t>
            </w:r>
            <w:proofErr w:type="spellEnd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je požadována </w:t>
            </w:r>
            <w:r w:rsidR="00C9521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maximální </w:t>
            </w:r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rychlost skenování potenciálu </w:t>
            </w:r>
            <w:r w:rsidR="00C9521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min. </w:t>
            </w:r>
            <w:proofErr w:type="gramStart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200V</w:t>
            </w:r>
            <w:proofErr w:type="gramEnd"/>
            <w:r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E" w14:textId="0439CA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0657B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269E1" w14:paraId="73014E2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F456B" w14:textId="20A70FF8" w:rsidR="009269E1" w:rsidRPr="00062DE7" w:rsidRDefault="009344B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062DE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6E254" w14:textId="154ED359" w:rsidR="009269E1" w:rsidRPr="00FE782B" w:rsidRDefault="009344B2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Akviziční čas pro jeden měřicí bod alespoň 20 </w:t>
            </w:r>
            <w:proofErr w:type="spellStart"/>
            <w:r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μ</w:t>
            </w:r>
            <w:r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s</w:t>
            </w:r>
            <w:proofErr w:type="spellEnd"/>
            <w:r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 nebo lepší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57CCA" w14:textId="52A3DACC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269E1" w14:paraId="6914912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F7F1E" w14:textId="10488F3F" w:rsidR="009269E1" w:rsidRPr="00062DE7" w:rsidRDefault="009344B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062DE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C52AE" w14:textId="40D57912" w:rsidR="009269E1" w:rsidRPr="00FE782B" w:rsidRDefault="00BC069F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Komunikace a přenos dat s PC prostřednictvím Ethernetového </w:t>
            </w:r>
            <w:r w:rsidR="00FE782B"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a USB </w:t>
            </w:r>
            <w:r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rozhraní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C9A34" w14:textId="3513D022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269E1" w14:paraId="711C436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A5910" w14:textId="4A6495CA" w:rsidR="009269E1" w:rsidRPr="00062DE7" w:rsidRDefault="009344B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062DE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77D0D" w14:textId="07D8D620" w:rsidR="009269E1" w:rsidRPr="00FE782B" w:rsidRDefault="000E2113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Systém umožňující budoucí rozšíření externími boost</w:t>
            </w:r>
            <w:r w:rsidR="00B053B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e</w:t>
            </w:r>
            <w:r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ry </w:t>
            </w:r>
            <w:r w:rsidR="00C95211"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min. </w:t>
            </w:r>
            <w:r w:rsidRP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až do proudu 800 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52513" w14:textId="5424724E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A4D13" w14:paraId="537935CB" w14:textId="77777777" w:rsidTr="00963555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BC3F3" w14:textId="0A8F5B9B" w:rsidR="009A4D13" w:rsidRPr="00062DE7" w:rsidRDefault="009A4D13" w:rsidP="009A4D1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 xml:space="preserve">Součástí </w:t>
            </w:r>
            <w:r w:rsidR="00BC5440" w:rsidRPr="00062DE7">
              <w:rPr>
                <w:rFonts w:asciiTheme="minorHAnsi" w:hAnsiTheme="minorHAnsi" w:cstheme="minorHAnsi"/>
                <w:sz w:val="22"/>
                <w:szCs w:val="22"/>
              </w:rPr>
              <w:t xml:space="preserve">dodávky musí být: </w:t>
            </w:r>
          </w:p>
        </w:tc>
      </w:tr>
      <w:tr w:rsidR="0003249C" w14:paraId="5988CAA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18755" w14:textId="067A7768" w:rsidR="0003249C" w:rsidRPr="00062DE7" w:rsidRDefault="00062DE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18CF7" w14:textId="58926F52" w:rsidR="0003249C" w:rsidRPr="009024F0" w:rsidRDefault="00930B25" w:rsidP="00121E9E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Pět k</w:t>
            </w:r>
            <w:r w:rsidR="000724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ompatibilní</w:t>
            </w:r>
            <w:r w:rsidR="0053638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</w:t>
            </w:r>
            <w:r w:rsidR="000724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plně hardwarově i softwarově </w:t>
            </w:r>
            <w:proofErr w:type="spellStart"/>
            <w:r w:rsidR="000724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integrovateln</w:t>
            </w:r>
            <w:r w:rsidR="0053638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ých</w:t>
            </w:r>
            <w:proofErr w:type="spellEnd"/>
            <w:r w:rsidR="000724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pro</w:t>
            </w:r>
            <w:r w:rsidR="00062D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</w:t>
            </w:r>
            <w:r w:rsidR="000724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dov</w:t>
            </w:r>
            <w:r w:rsidR="0053638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ých</w:t>
            </w:r>
            <w:r w:rsidR="000724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posilovač</w:t>
            </w:r>
            <w:r w:rsidR="0053638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ů</w:t>
            </w:r>
            <w:r w:rsidR="000724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(boost</w:t>
            </w:r>
            <w:r w:rsidR="00FE78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="000724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="0053638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ů</w:t>
            </w:r>
            <w:r w:rsidR="000724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) </w:t>
            </w:r>
            <w:r w:rsidR="00062D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 maximálním proudem 20 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9A556" w14:textId="0FC62B86" w:rsidR="0003249C" w:rsidRPr="0046737F" w:rsidRDefault="00062D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269E1" w14:paraId="6E3EA0D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C31E0" w14:textId="70D0F109" w:rsidR="009269E1" w:rsidRPr="00062DE7" w:rsidRDefault="002C0BD0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62DE7" w:rsidRPr="00062DE7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248A0" w14:textId="550E75CA" w:rsidR="009269E1" w:rsidRPr="00D80194" w:rsidRDefault="00BA5F2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AD6A47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oftware umožňující kontrolu </w:t>
            </w:r>
            <w:proofErr w:type="spellStart"/>
            <w:r w:rsidR="00AD6A47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potenciostatu</w:t>
            </w:r>
            <w:proofErr w:type="spellEnd"/>
            <w:r w:rsidR="00AD6A47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analýzu dat včetně EIS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8EB7B" w14:textId="7329F162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269E1" w14:paraId="3B00671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DBCDC" w14:textId="3273550A" w:rsidR="009269E1" w:rsidRPr="00062DE7" w:rsidRDefault="009344B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62DE7" w:rsidRPr="00062DE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332E3" w14:textId="22DA7C70" w:rsidR="009269E1" w:rsidRPr="00D80194" w:rsidRDefault="00BA5F2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6B18BB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oftware umožňu</w:t>
            </w:r>
            <w:r w:rsidR="006B18B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jící</w:t>
            </w:r>
            <w:r w:rsidR="006B18BB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neomezený počet instalací pro off-line práci s daty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42F1E" w14:textId="2DEF9BF3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A4D13" w14:paraId="7F3E855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F3F72" w14:textId="71448DF0" w:rsidR="009A4D13" w:rsidRPr="00062DE7" w:rsidRDefault="00062DE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1D09A" w14:textId="06E646CD" w:rsidR="009A4D13" w:rsidRPr="00D80194" w:rsidRDefault="00BA5F2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5342B4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oftware musí být vybaven pomocným SW nástrojem pro hodnocení kvality EIS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C9C22" w14:textId="5F637902" w:rsidR="009A4D13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A4D13" w14:paraId="6EAEB12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D3A69" w14:textId="235E5A04" w:rsidR="009A4D13" w:rsidRPr="00062DE7" w:rsidRDefault="009A0C4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62DE7" w:rsidRPr="00062D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69ACB" w14:textId="1217B3AB" w:rsidR="009A4D13" w:rsidRPr="00D80194" w:rsidRDefault="00BA5F2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5654AA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oftware umožňuj</w:t>
            </w:r>
            <w:r w:rsidR="005654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ící</w:t>
            </w:r>
            <w:r w:rsidR="005654AA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simulaci i </w:t>
            </w:r>
            <w:proofErr w:type="spellStart"/>
            <w:r w:rsidR="005654AA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fitování</w:t>
            </w:r>
            <w:proofErr w:type="spellEnd"/>
            <w:r w:rsidR="005654AA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EIS dat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D56FB" w14:textId="062621CA" w:rsidR="009A4D13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A4D13" w14:paraId="7F6C975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DFF94" w14:textId="00460EED" w:rsidR="009A4D13" w:rsidRPr="00062DE7" w:rsidRDefault="009A4D1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62DE7" w:rsidRPr="00062DE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3EADC" w14:textId="4CE390B4" w:rsidR="002C0BD0" w:rsidRDefault="00612ACD" w:rsidP="00121E9E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Pět </w:t>
            </w:r>
            <w:r w:rsidR="002C0BD0" w:rsidRPr="009024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PC – CPU: </w:t>
            </w:r>
          </w:p>
          <w:p w14:paraId="29C0E02E" w14:textId="77777777" w:rsidR="002C0BD0" w:rsidRPr="002C0BD0" w:rsidRDefault="002C0BD0" w:rsidP="002C0BD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nejméně i5 nebo ekvivalentní,</w:t>
            </w:r>
          </w:p>
          <w:p w14:paraId="5D92ED13" w14:textId="54736B91" w:rsidR="002C0BD0" w:rsidRPr="002C0BD0" w:rsidRDefault="002C0BD0" w:rsidP="002C0BD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RAM </w:t>
            </w:r>
            <w:r w:rsidR="00D56E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min. </w:t>
            </w:r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16 GB, SSD </w:t>
            </w:r>
            <w:r w:rsidR="00D56E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min. </w:t>
            </w:r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500 GB, </w:t>
            </w:r>
            <w:r w:rsidR="00E823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min. </w:t>
            </w:r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2xEthernet (RJ 45) i pro připojení k LAN síti zadavatelem,</w:t>
            </w:r>
          </w:p>
          <w:p w14:paraId="42E5B286" w14:textId="0229954D" w:rsidR="002C0BD0" w:rsidRPr="002C0BD0" w:rsidRDefault="002C0BD0" w:rsidP="002C0BD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OS </w:t>
            </w:r>
            <w:proofErr w:type="spellStart"/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Win</w:t>
            </w:r>
            <w:proofErr w:type="spellEnd"/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10/11 Pro 64 bit ENG</w:t>
            </w:r>
            <w:r w:rsidR="00E823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nebo vyšší,</w:t>
            </w:r>
          </w:p>
          <w:p w14:paraId="7FD29A6B" w14:textId="2051DD5F" w:rsidR="009A4D13" w:rsidRPr="002C0BD0" w:rsidRDefault="002C0BD0" w:rsidP="002C0BD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LCD </w:t>
            </w:r>
            <w:r w:rsidR="00E823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min. </w:t>
            </w:r>
            <w:r w:rsidRPr="002C0B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24"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AE9EA" w14:textId="7FEAF09C" w:rsidR="009A4D13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40B5EDE7" w:rsidR="006D3CF6" w:rsidRDefault="006D3CF6"/>
    <w:p w14:paraId="59FE2911" w14:textId="77777777" w:rsidR="006D434E" w:rsidRDefault="006D434E"/>
    <w:p w14:paraId="59FE2912" w14:textId="77777777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77777777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0C088" w14:textId="77777777" w:rsidR="00C465D9" w:rsidRDefault="00C465D9">
      <w:r>
        <w:separator/>
      </w:r>
    </w:p>
  </w:endnote>
  <w:endnote w:type="continuationSeparator" w:id="0">
    <w:p w14:paraId="3E5F1E9F" w14:textId="77777777" w:rsidR="00C465D9" w:rsidRDefault="00C4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98762" w14:textId="77777777" w:rsidR="00C465D9" w:rsidRDefault="00C465D9">
      <w:r>
        <w:separator/>
      </w:r>
    </w:p>
  </w:footnote>
  <w:footnote w:type="continuationSeparator" w:id="0">
    <w:p w14:paraId="7C7F3F7A" w14:textId="77777777" w:rsidR="00C465D9" w:rsidRDefault="00C46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706FB"/>
    <w:multiLevelType w:val="hybridMultilevel"/>
    <w:tmpl w:val="3C34EC10"/>
    <w:lvl w:ilvl="0" w:tplc="6EC4B7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604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235EB"/>
    <w:rsid w:val="0003249C"/>
    <w:rsid w:val="00062DE7"/>
    <w:rsid w:val="000657B6"/>
    <w:rsid w:val="000724EE"/>
    <w:rsid w:val="00074B0A"/>
    <w:rsid w:val="000850F5"/>
    <w:rsid w:val="000B567B"/>
    <w:rsid w:val="000C6762"/>
    <w:rsid w:val="000E2113"/>
    <w:rsid w:val="0011287C"/>
    <w:rsid w:val="00121E9E"/>
    <w:rsid w:val="0012231B"/>
    <w:rsid w:val="00135B1C"/>
    <w:rsid w:val="00150C16"/>
    <w:rsid w:val="001517CC"/>
    <w:rsid w:val="00161230"/>
    <w:rsid w:val="00173DD7"/>
    <w:rsid w:val="001D48C6"/>
    <w:rsid w:val="001D7123"/>
    <w:rsid w:val="001F59BF"/>
    <w:rsid w:val="002114DC"/>
    <w:rsid w:val="00221347"/>
    <w:rsid w:val="00226031"/>
    <w:rsid w:val="00280A47"/>
    <w:rsid w:val="002C0BD0"/>
    <w:rsid w:val="002D157F"/>
    <w:rsid w:val="002E183F"/>
    <w:rsid w:val="003131DE"/>
    <w:rsid w:val="00334CDD"/>
    <w:rsid w:val="00364547"/>
    <w:rsid w:val="0038263E"/>
    <w:rsid w:val="003A05E7"/>
    <w:rsid w:val="003D29FA"/>
    <w:rsid w:val="003E2AE6"/>
    <w:rsid w:val="003E71F6"/>
    <w:rsid w:val="00404D1C"/>
    <w:rsid w:val="00416EEF"/>
    <w:rsid w:val="00456CBE"/>
    <w:rsid w:val="0046737F"/>
    <w:rsid w:val="00477B50"/>
    <w:rsid w:val="00487684"/>
    <w:rsid w:val="0049595D"/>
    <w:rsid w:val="00496BA5"/>
    <w:rsid w:val="004C213D"/>
    <w:rsid w:val="005010F3"/>
    <w:rsid w:val="00501B9E"/>
    <w:rsid w:val="00514F18"/>
    <w:rsid w:val="00523764"/>
    <w:rsid w:val="00530D00"/>
    <w:rsid w:val="005342B4"/>
    <w:rsid w:val="00536389"/>
    <w:rsid w:val="00556839"/>
    <w:rsid w:val="005654AA"/>
    <w:rsid w:val="00585678"/>
    <w:rsid w:val="00612ACD"/>
    <w:rsid w:val="00613F48"/>
    <w:rsid w:val="00626453"/>
    <w:rsid w:val="006374CC"/>
    <w:rsid w:val="00642073"/>
    <w:rsid w:val="00665D64"/>
    <w:rsid w:val="006B18BB"/>
    <w:rsid w:val="006C0BBA"/>
    <w:rsid w:val="006C690F"/>
    <w:rsid w:val="006D244E"/>
    <w:rsid w:val="006D3CF6"/>
    <w:rsid w:val="006D434E"/>
    <w:rsid w:val="006E31C9"/>
    <w:rsid w:val="00701E4A"/>
    <w:rsid w:val="007521CA"/>
    <w:rsid w:val="00831E18"/>
    <w:rsid w:val="00844E4C"/>
    <w:rsid w:val="00865B8B"/>
    <w:rsid w:val="0087099E"/>
    <w:rsid w:val="00897C3D"/>
    <w:rsid w:val="008A513A"/>
    <w:rsid w:val="00905C62"/>
    <w:rsid w:val="009269E1"/>
    <w:rsid w:val="00930B25"/>
    <w:rsid w:val="009344B2"/>
    <w:rsid w:val="009A0C41"/>
    <w:rsid w:val="009A2854"/>
    <w:rsid w:val="009A4D13"/>
    <w:rsid w:val="009D492E"/>
    <w:rsid w:val="009F00A6"/>
    <w:rsid w:val="009F4D66"/>
    <w:rsid w:val="00A07B59"/>
    <w:rsid w:val="00A312D5"/>
    <w:rsid w:val="00A80541"/>
    <w:rsid w:val="00AA022E"/>
    <w:rsid w:val="00AA13D2"/>
    <w:rsid w:val="00AD6A47"/>
    <w:rsid w:val="00B053BC"/>
    <w:rsid w:val="00B231A1"/>
    <w:rsid w:val="00B33717"/>
    <w:rsid w:val="00B450A8"/>
    <w:rsid w:val="00BA5F2E"/>
    <w:rsid w:val="00BB0841"/>
    <w:rsid w:val="00BC069F"/>
    <w:rsid w:val="00BC5440"/>
    <w:rsid w:val="00BD4A0E"/>
    <w:rsid w:val="00C30A46"/>
    <w:rsid w:val="00C465D9"/>
    <w:rsid w:val="00C63B4C"/>
    <w:rsid w:val="00C95211"/>
    <w:rsid w:val="00D00D50"/>
    <w:rsid w:val="00D23C7B"/>
    <w:rsid w:val="00D47D10"/>
    <w:rsid w:val="00D56EE1"/>
    <w:rsid w:val="00D575B5"/>
    <w:rsid w:val="00D80194"/>
    <w:rsid w:val="00D81D13"/>
    <w:rsid w:val="00D911F0"/>
    <w:rsid w:val="00D91795"/>
    <w:rsid w:val="00DC71FE"/>
    <w:rsid w:val="00DF4771"/>
    <w:rsid w:val="00DF4A35"/>
    <w:rsid w:val="00E76305"/>
    <w:rsid w:val="00E77098"/>
    <w:rsid w:val="00E82333"/>
    <w:rsid w:val="00EA029B"/>
    <w:rsid w:val="00EA22F7"/>
    <w:rsid w:val="00EC056A"/>
    <w:rsid w:val="00ED6CC0"/>
    <w:rsid w:val="00F36C05"/>
    <w:rsid w:val="00FE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2024-03-28T10:01:00Z</dcterms:modified>
  <dc:language/>
</cp:coreProperties>
</file>